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35AC" w14:textId="77777777" w:rsidR="00024685" w:rsidRPr="00536B12" w:rsidRDefault="00D6701F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szCs w:val="20"/>
        </w:rPr>
      </w:pPr>
      <w:r w:rsidRPr="00536B12">
        <w:rPr>
          <w:rFonts w:ascii="Arial" w:eastAsia="Arial" w:hAnsi="Arial" w:cs="Arial"/>
          <w:bCs w:val="0"/>
          <w:szCs w:val="20"/>
        </w:rPr>
        <w:t>Załącznik nr 2</w:t>
      </w:r>
    </w:p>
    <w:p w14:paraId="0443F94E" w14:textId="77777777"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3EBFD584" w14:textId="5BA86342"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  <w:r w:rsidR="00CA69F1">
        <w:rPr>
          <w:rFonts w:ascii="Arial" w:eastAsia="Arial" w:hAnsi="Arial" w:cs="Arial"/>
          <w:bCs w:val="0"/>
          <w:color w:val="00000A"/>
          <w:szCs w:val="20"/>
        </w:rPr>
        <w:t xml:space="preserve"> na stanowisko </w:t>
      </w:r>
      <w:r w:rsidR="00C0084D">
        <w:rPr>
          <w:rFonts w:ascii="Arial" w:eastAsia="Arial" w:hAnsi="Arial" w:cs="Arial"/>
          <w:bCs w:val="0"/>
          <w:color w:val="00000A"/>
          <w:szCs w:val="20"/>
        </w:rPr>
        <w:t>referent</w:t>
      </w:r>
      <w:bookmarkStart w:id="0" w:name="_GoBack"/>
      <w:bookmarkEnd w:id="0"/>
      <w:r w:rsidR="00C21DA8">
        <w:rPr>
          <w:rFonts w:ascii="Arial" w:eastAsia="Arial" w:hAnsi="Arial" w:cs="Arial"/>
          <w:bCs w:val="0"/>
          <w:color w:val="00000A"/>
          <w:szCs w:val="20"/>
        </w:rPr>
        <w:t xml:space="preserve"> ds. administracji</w:t>
      </w:r>
    </w:p>
    <w:p w14:paraId="606EFAEC" w14:textId="77777777"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14:paraId="1C9D2500" w14:textId="77777777" w:rsidR="00844A7D" w:rsidRPr="00536B12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536B12">
        <w:rPr>
          <w:rStyle w:val="LPzwykly"/>
          <w:sz w:val="22"/>
          <w:szCs w:val="22"/>
        </w:rPr>
        <w:t xml:space="preserve">Zn. Spr.: </w:t>
      </w:r>
      <w:bookmarkStart w:id="1" w:name="ezdSprawaZnak"/>
      <w:r w:rsidR="002B078E">
        <w:rPr>
          <w:rStyle w:val="LPzwykly"/>
          <w:sz w:val="22"/>
          <w:szCs w:val="22"/>
        </w:rPr>
        <w:t>NK.1101.</w:t>
      </w:r>
      <w:bookmarkEnd w:id="1"/>
      <w:r w:rsidR="00C21DA8">
        <w:rPr>
          <w:rStyle w:val="LPzwykly"/>
          <w:sz w:val="22"/>
          <w:szCs w:val="22"/>
        </w:rPr>
        <w:t>1.2024</w:t>
      </w:r>
    </w:p>
    <w:p w14:paraId="53A12EB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98AFC46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14:paraId="13FCEDB0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9372DC2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04E36DDB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23FA2022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14:paraId="4DAF8D5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2CD5BE1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7B4A9F73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78D40160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14:paraId="7845B0CA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14:paraId="249C2B66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14:paraId="16399ED5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14:paraId="3B8EFC63" w14:textId="66F9552B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z</w:t>
      </w:r>
      <w:r w:rsidR="00DB2294">
        <w:rPr>
          <w:rFonts w:ascii="Arial" w:eastAsia="Calibri" w:hAnsi="Arial" w:cs="Arial"/>
          <w:bCs w:val="0"/>
        </w:rPr>
        <w:t xml:space="preserve"> naszym</w:t>
      </w:r>
      <w:r w:rsidRPr="002B7E1A">
        <w:rPr>
          <w:rFonts w:ascii="Arial" w:eastAsia="Calibri" w:hAnsi="Arial" w:cs="Arial"/>
          <w:bCs w:val="0"/>
        </w:rPr>
        <w:t xml:space="preserve"> inspektorem ochrony danych osobowych Krzysztof</w:t>
      </w:r>
      <w:r w:rsidR="00DB2294">
        <w:rPr>
          <w:rFonts w:ascii="Arial" w:eastAsia="Calibri" w:hAnsi="Arial" w:cs="Arial"/>
          <w:bCs w:val="0"/>
        </w:rPr>
        <w:t>em</w:t>
      </w:r>
      <w:r w:rsidRPr="002B7E1A">
        <w:rPr>
          <w:rFonts w:ascii="Arial" w:eastAsia="Calibri" w:hAnsi="Arial" w:cs="Arial"/>
          <w:bCs w:val="0"/>
        </w:rPr>
        <w:t xml:space="preserve"> </w:t>
      </w:r>
      <w:proofErr w:type="spellStart"/>
      <w:r w:rsidRPr="002B7E1A">
        <w:rPr>
          <w:rFonts w:ascii="Arial" w:eastAsia="Calibri" w:hAnsi="Arial" w:cs="Arial"/>
          <w:bCs w:val="0"/>
        </w:rPr>
        <w:t>Dziemian</w:t>
      </w:r>
      <w:r w:rsidR="00DB2294">
        <w:rPr>
          <w:rFonts w:ascii="Arial" w:eastAsia="Calibri" w:hAnsi="Arial" w:cs="Arial"/>
          <w:bCs w:val="0"/>
        </w:rPr>
        <w:t>em</w:t>
      </w:r>
      <w:proofErr w:type="spellEnd"/>
      <w:r w:rsidRPr="002B7E1A">
        <w:rPr>
          <w:rFonts w:ascii="Arial" w:eastAsia="Calibri" w:hAnsi="Arial" w:cs="Arial"/>
          <w:bCs w:val="0"/>
        </w:rPr>
        <w:t xml:space="preserve"> pod adresem: </w:t>
      </w:r>
      <w:hyperlink r:id="rId10" w:history="1">
        <w:r w:rsidR="00DB2294" w:rsidRPr="00AF748D">
          <w:rPr>
            <w:rStyle w:val="Hipercze"/>
            <w:rFonts w:ascii="Arial" w:eastAsia="Calibri" w:hAnsi="Arial" w:cs="Arial"/>
            <w:bCs w:val="0"/>
          </w:rPr>
          <w:t>iod_goraslaska@rodo.pl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14:paraId="777545D7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14:paraId="69054E2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14:paraId="0B9504F8" w14:textId="140CC6C6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</w:t>
      </w:r>
      <w:r w:rsidR="00DB2294">
        <w:rPr>
          <w:rFonts w:ascii="Arial" w:eastAsia="Calibri" w:hAnsi="Arial" w:cs="Arial"/>
          <w:bCs w:val="0"/>
        </w:rPr>
        <w:t xml:space="preserve">. </w:t>
      </w:r>
      <w:r w:rsidRPr="002B7E1A">
        <w:rPr>
          <w:rFonts w:ascii="Arial" w:eastAsia="Calibri" w:hAnsi="Arial" w:cs="Arial"/>
          <w:bCs w:val="0"/>
        </w:rPr>
        <w:t>Dane osobowe mogą być ujawnione podmiotom udzielającym wsparcia Administratorowi na zasadzie zleconych usług i zgodnie z zawartymi umowami powierzenia. </w:t>
      </w:r>
    </w:p>
    <w:p w14:paraId="6EEC51CB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 xml:space="preserve">5) Dane przetwarzane będą zgodnie z jednolitym rzeczowym wykazem akt lasów państwowych. Dokumenty dostarczone przez kandydatów, którym nie zaproponowano nawiązania stosunku pracy zostaną zwrócone lub trwale usunięte </w:t>
      </w:r>
      <w:r w:rsidR="00DB2ED3">
        <w:rPr>
          <w:rFonts w:ascii="Arial" w:eastAsia="Calibri" w:hAnsi="Arial" w:cs="Arial"/>
          <w:bCs w:val="0"/>
        </w:rPr>
        <w:t>po upływie jednego miesiąca</w:t>
      </w:r>
      <w:r w:rsidRPr="002B7E1A">
        <w:rPr>
          <w:rFonts w:ascii="Arial" w:eastAsia="Calibri" w:hAnsi="Arial" w:cs="Arial"/>
          <w:bCs w:val="0"/>
        </w:rPr>
        <w:t xml:space="preserve"> od zakończenia procesu rekrutacyjnego. Dokumenty osoby zatrudnionej zostaną dołączone do akt osobowych.</w:t>
      </w:r>
    </w:p>
    <w:p w14:paraId="7B0ABF5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14:paraId="665AA040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14:paraId="3DC2B40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14:paraId="718074C2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14:paraId="680C33FB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3733079D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3BB7ED4C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1A175F98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14:paraId="0DBAFBA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5955CAD4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14:paraId="4B52FC95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14:paraId="49B0CA9A" w14:textId="77777777" w:rsidR="00844A7D" w:rsidRPr="00D2702A" w:rsidRDefault="00844A7D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844A7D" w:rsidRPr="00D2702A" w:rsidSect="00F8607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13C5C" w14:textId="77777777" w:rsidR="0086591D" w:rsidRDefault="0086591D">
      <w:pPr>
        <w:spacing w:before="0" w:after="0"/>
      </w:pPr>
      <w:r>
        <w:separator/>
      </w:r>
    </w:p>
  </w:endnote>
  <w:endnote w:type="continuationSeparator" w:id="0">
    <w:p w14:paraId="41741A26" w14:textId="77777777" w:rsidR="0086591D" w:rsidRDefault="00865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1F55" w14:textId="77777777" w:rsidR="00844A7D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C0084D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3D8F" w14:textId="77777777" w:rsidR="00844A7D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7FB" wp14:editId="1403C837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BAE20" w14:textId="77777777" w:rsidR="00844A7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14:paraId="5303B3AD" w14:textId="77777777" w:rsidR="00844A7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14:paraId="5010DA93" w14:textId="77777777" w:rsidR="00844A7D" w:rsidRPr="005F36EA" w:rsidRDefault="00844A7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19E145E" w14:textId="77777777" w:rsidR="00844A7D" w:rsidRPr="005F36EA" w:rsidRDefault="00844A7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14:paraId="4FC08505" w14:textId="77777777" w:rsidR="00844A7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4AA03" wp14:editId="499B3298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8A2EB" w14:textId="77777777" w:rsidR="00844A7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0D4A6" wp14:editId="6F1ABF9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14:paraId="27BBE437" w14:textId="77777777" w:rsidR="00844A7D" w:rsidRPr="00BC4FAD" w:rsidRDefault="00844A7D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749D" w14:textId="77777777" w:rsidR="0086591D" w:rsidRDefault="0086591D">
      <w:pPr>
        <w:spacing w:before="0" w:after="0"/>
      </w:pPr>
      <w:r>
        <w:separator/>
      </w:r>
    </w:p>
  </w:footnote>
  <w:footnote w:type="continuationSeparator" w:id="0">
    <w:p w14:paraId="0793DADC" w14:textId="77777777" w:rsidR="0086591D" w:rsidRDefault="00865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A3C" w14:textId="77777777" w:rsidR="00844A7D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011F85" wp14:editId="5B22FFFD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400A7" w14:textId="77777777" w:rsidR="00844A7D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68C38278" wp14:editId="2F713593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5B001" w14:textId="77777777" w:rsidR="00844A7D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1052C" wp14:editId="7ED0285F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15658A"/>
    <w:rsid w:val="0028361E"/>
    <w:rsid w:val="002B078E"/>
    <w:rsid w:val="002B7E1A"/>
    <w:rsid w:val="002D7F21"/>
    <w:rsid w:val="003F675D"/>
    <w:rsid w:val="00481C67"/>
    <w:rsid w:val="004A718B"/>
    <w:rsid w:val="00536B12"/>
    <w:rsid w:val="00812E96"/>
    <w:rsid w:val="00844A7D"/>
    <w:rsid w:val="008527AD"/>
    <w:rsid w:val="0086591D"/>
    <w:rsid w:val="00895731"/>
    <w:rsid w:val="008F6865"/>
    <w:rsid w:val="00AA2F62"/>
    <w:rsid w:val="00B83EA7"/>
    <w:rsid w:val="00BA2E21"/>
    <w:rsid w:val="00BE14A3"/>
    <w:rsid w:val="00C0084D"/>
    <w:rsid w:val="00C21DA8"/>
    <w:rsid w:val="00CA69F1"/>
    <w:rsid w:val="00D2702A"/>
    <w:rsid w:val="00D6701F"/>
    <w:rsid w:val="00DB2294"/>
    <w:rsid w:val="00DB2ED3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BB2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_goraslaska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512B-BCB2-45A0-A99F-B2915A6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4</cp:revision>
  <cp:lastPrinted>2023-06-06T12:18:00Z</cp:lastPrinted>
  <dcterms:created xsi:type="dcterms:W3CDTF">2024-05-22T11:19:00Z</dcterms:created>
  <dcterms:modified xsi:type="dcterms:W3CDTF">2024-05-23T12:15:00Z</dcterms:modified>
</cp:coreProperties>
</file>