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586A" w14:textId="40AF3AA0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23CD7B7" w14:textId="77777777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132C4EF7" w14:textId="77777777"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5DE18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1</w:t>
      </w:r>
    </w:p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1127BF3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6F026E">
        <w:rPr>
          <w:rFonts w:ascii="Arial" w:eastAsia="Times New Roman" w:hAnsi="Arial" w:cs="Arial"/>
          <w:b/>
          <w:sz w:val="24"/>
          <w:szCs w:val="24"/>
          <w:lang w:eastAsia="pl-PL"/>
        </w:rPr>
        <w:t>GÓRA ŚLĄSKA”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5C18F28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5DC690" w14:textId="493862EF" w:rsidR="005E4979" w:rsidRPr="00ED3F7F" w:rsidRDefault="00ED3F7F" w:rsidP="00ED3F7F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>
        <w:rPr>
          <w:rFonts w:ascii="Arial" w:eastAsia="Times New Roman" w:hAnsi="Arial" w:cs="Times New Roman"/>
          <w:szCs w:val="24"/>
          <w:lang w:eastAsia="pl-PL"/>
        </w:rPr>
        <w:t xml:space="preserve">W sposób ciągły, przez cały rok, można zgłaszać propozycje zmian lub nowe lasy na terenie Nadleśnictwa Góra Śląska o szczególnych walorach przyrodniczych kluczowych dla tożsamości kulturowej lokalnych społeczności.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na adres e-mail nadleśnictwa: </w:t>
      </w:r>
      <w:r>
        <w:rPr>
          <w:rFonts w:ascii="Arial" w:eastAsia="Times New Roman" w:hAnsi="Arial" w:cs="Times New Roman"/>
          <w:szCs w:val="24"/>
          <w:lang w:eastAsia="pl-PL"/>
        </w:rPr>
        <w:t>goraslaska@poznan.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>
        <w:rPr>
          <w:rFonts w:ascii="Arial" w:eastAsia="Times New Roman" w:hAnsi="Arial" w:cs="Times New Roman"/>
          <w:szCs w:val="24"/>
          <w:lang w:eastAsia="pl-PL"/>
        </w:rPr>
        <w:t xml:space="preserve"> lub na adres: Nadleśnictwo Góra Śląska ul. Podwale 31, 56-200 Góra.</w:t>
      </w:r>
      <w:bookmarkStart w:id="0" w:name="_GoBack"/>
      <w:bookmarkEnd w:id="0"/>
    </w:p>
    <w:sectPr w:rsidR="005E4979" w:rsidRPr="00ED3F7F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2818A6"/>
    <w:rsid w:val="00292D91"/>
    <w:rsid w:val="005D6A1F"/>
    <w:rsid w:val="005E4979"/>
    <w:rsid w:val="006F026E"/>
    <w:rsid w:val="00841DCA"/>
    <w:rsid w:val="00B03B7A"/>
    <w:rsid w:val="00C34EC8"/>
    <w:rsid w:val="00C71455"/>
    <w:rsid w:val="00EB389C"/>
    <w:rsid w:val="00ED3F7F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Chrystman-Kurzawa Barbara</cp:lastModifiedBy>
  <cp:revision>4</cp:revision>
  <dcterms:created xsi:type="dcterms:W3CDTF">2024-11-13T07:50:00Z</dcterms:created>
  <dcterms:modified xsi:type="dcterms:W3CDTF">2024-11-13T07:52:00Z</dcterms:modified>
</cp:coreProperties>
</file>